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DB01" w14:textId="77777777" w:rsidR="005A1BE3" w:rsidRDefault="005A1BE3">
      <w:pPr>
        <w:pStyle w:val="Normal1"/>
      </w:pPr>
    </w:p>
    <w:p w14:paraId="358F8F34" w14:textId="381BAC95" w:rsidR="005A1BE3" w:rsidRDefault="00CE3056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EMPLOYEE OWNERSHIP COMMISSION: </w:t>
      </w:r>
      <w:r w:rsidR="00025D27">
        <w:rPr>
          <w:rFonts w:ascii="Calibri" w:eastAsia="Calibri" w:hAnsi="Calibri" w:cs="Calibri"/>
          <w:b/>
        </w:rPr>
        <w:t xml:space="preserve">POLICY COMMITTEE </w:t>
      </w:r>
    </w:p>
    <w:p w14:paraId="5F758F90" w14:textId="39B74ADC" w:rsidR="005A1BE3" w:rsidRDefault="00744561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 w:rsidR="00132DF9">
        <w:rPr>
          <w:rFonts w:ascii="Calibri" w:eastAsia="Calibri" w:hAnsi="Calibri" w:cs="Calibri"/>
          <w:b/>
        </w:rPr>
        <w:t>UESDAY</w:t>
      </w:r>
      <w:r>
        <w:rPr>
          <w:rFonts w:ascii="Calibri" w:eastAsia="Calibri" w:hAnsi="Calibri" w:cs="Calibri"/>
          <w:b/>
        </w:rPr>
        <w:t xml:space="preserve">, </w:t>
      </w:r>
      <w:r w:rsidR="00C52774">
        <w:rPr>
          <w:rFonts w:ascii="Calibri" w:eastAsia="Calibri" w:hAnsi="Calibri" w:cs="Calibri"/>
          <w:b/>
        </w:rPr>
        <w:t>February 18</w:t>
      </w:r>
      <w:r>
        <w:rPr>
          <w:rFonts w:ascii="Calibri" w:eastAsia="Calibri" w:hAnsi="Calibri" w:cs="Calibri"/>
          <w:b/>
        </w:rPr>
        <w:t>, 20</w:t>
      </w:r>
      <w:r w:rsidR="00132DF9">
        <w:rPr>
          <w:rFonts w:ascii="Calibri" w:eastAsia="Calibri" w:hAnsi="Calibri" w:cs="Calibri"/>
          <w:b/>
        </w:rPr>
        <w:t>20</w:t>
      </w:r>
    </w:p>
    <w:p w14:paraId="3C1160B4" w14:textId="2A5E4845" w:rsidR="007F7839" w:rsidRDefault="007F7839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1600 N. Broadway; Ste 2500</w:t>
      </w:r>
    </w:p>
    <w:p w14:paraId="7AC81B01" w14:textId="77777777" w:rsidR="00025D27" w:rsidRDefault="00025D27" w:rsidP="00025D27">
      <w:pPr>
        <w:pStyle w:val="Normal1"/>
        <w:keepNext/>
        <w:tabs>
          <w:tab w:val="center" w:pos="360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Sand Dunes </w:t>
      </w:r>
    </w:p>
    <w:p w14:paraId="01B7A79F" w14:textId="77777777" w:rsidR="005A1BE3" w:rsidRDefault="00744561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Denver, CO 80202</w:t>
      </w:r>
    </w:p>
    <w:p w14:paraId="7DA62426" w14:textId="4781F6F5" w:rsidR="007F7839" w:rsidRDefault="00025D27">
      <w:pPr>
        <w:pStyle w:val="Normal1"/>
        <w:keepNext/>
        <w:tabs>
          <w:tab w:val="center" w:pos="360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3:00 p.m. – 4:00 p.</w:t>
      </w:r>
      <w:r w:rsidR="00744561">
        <w:rPr>
          <w:rFonts w:ascii="Calibri" w:eastAsia="Calibri" w:hAnsi="Calibri" w:cs="Calibri"/>
        </w:rPr>
        <w:t>m.</w:t>
      </w:r>
    </w:p>
    <w:p w14:paraId="7FF31A73" w14:textId="328AF52A" w:rsidR="005A1BE3" w:rsidRDefault="00025D27">
      <w:pPr>
        <w:pStyle w:val="Normal1"/>
        <w:keepNext/>
        <w:tabs>
          <w:tab w:val="center" w:pos="3600"/>
        </w:tabs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Dial In Number: 1-877-820-7831, Participant Code: 911260</w:t>
      </w:r>
      <w:r w:rsidR="00A924C7">
        <w:rPr>
          <w:rFonts w:ascii="Calibri" w:eastAsia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FFF6A" wp14:editId="26C65B14">
                <wp:simplePos x="0" y="0"/>
                <wp:positionH relativeFrom="column">
                  <wp:posOffset>-596900</wp:posOffset>
                </wp:positionH>
                <wp:positionV relativeFrom="paragraph">
                  <wp:posOffset>254000</wp:posOffset>
                </wp:positionV>
                <wp:extent cx="7143750" cy="12700"/>
                <wp:effectExtent l="0" t="0" r="6350" b="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437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CF4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7pt;margin-top:20pt;width:562.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">
                <o:lock v:ext="edit" shapetype="f"/>
              </v:shape>
            </w:pict>
          </mc:Fallback>
        </mc:AlternateContent>
      </w:r>
    </w:p>
    <w:p w14:paraId="2C4A9F98" w14:textId="77777777" w:rsidR="00A44D3C" w:rsidRDefault="00A44D3C">
      <w:pPr>
        <w:pStyle w:val="Normal1"/>
        <w:keepNext/>
        <w:tabs>
          <w:tab w:val="center" w:pos="3600"/>
        </w:tabs>
        <w:jc w:val="center"/>
        <w:rPr>
          <w:rFonts w:asciiTheme="majorHAnsi" w:eastAsia="Calibri" w:hAnsiTheme="majorHAnsi" w:cs="Calibri"/>
          <w:b/>
          <w:sz w:val="32"/>
          <w:szCs w:val="32"/>
        </w:rPr>
      </w:pPr>
    </w:p>
    <w:p w14:paraId="45D960C3" w14:textId="77777777" w:rsidR="005A1BE3" w:rsidRPr="00692749" w:rsidRDefault="00744561">
      <w:pPr>
        <w:pStyle w:val="Normal1"/>
        <w:keepNext/>
        <w:tabs>
          <w:tab w:val="center" w:pos="3600"/>
        </w:tabs>
        <w:jc w:val="center"/>
        <w:rPr>
          <w:rFonts w:asciiTheme="majorHAnsi" w:eastAsia="Calibri" w:hAnsiTheme="majorHAnsi" w:cs="Calibri"/>
          <w:sz w:val="32"/>
          <w:szCs w:val="32"/>
        </w:rPr>
      </w:pPr>
      <w:r w:rsidRPr="00692749">
        <w:rPr>
          <w:rFonts w:asciiTheme="majorHAnsi" w:eastAsia="Calibri" w:hAnsiTheme="majorHAnsi" w:cs="Calibri"/>
          <w:b/>
          <w:sz w:val="32"/>
          <w:szCs w:val="32"/>
        </w:rPr>
        <w:t>AGENDA</w:t>
      </w:r>
    </w:p>
    <w:p w14:paraId="3F61EAD0" w14:textId="77777777" w:rsidR="005A1BE3" w:rsidRPr="001236C2" w:rsidRDefault="00744561">
      <w:pPr>
        <w:pStyle w:val="Normal1"/>
        <w:keepNext/>
        <w:tabs>
          <w:tab w:val="center" w:pos="3600"/>
          <w:tab w:val="left" w:pos="7380"/>
        </w:tabs>
        <w:jc w:val="center"/>
        <w:rPr>
          <w:rFonts w:asciiTheme="majorHAnsi" w:eastAsia="Calibri" w:hAnsiTheme="majorHAnsi" w:cs="Calibri"/>
          <w:sz w:val="22"/>
          <w:szCs w:val="22"/>
        </w:rPr>
      </w:pPr>
      <w:r w:rsidRPr="001236C2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</w:p>
    <w:tbl>
      <w:tblPr>
        <w:tblStyle w:val="a"/>
        <w:tblW w:w="11445" w:type="dxa"/>
        <w:tblInd w:w="-848" w:type="dxa"/>
        <w:tblLayout w:type="fixed"/>
        <w:tblLook w:val="0000" w:firstRow="0" w:lastRow="0" w:firstColumn="0" w:lastColumn="0" w:noHBand="0" w:noVBand="0"/>
      </w:tblPr>
      <w:tblGrid>
        <w:gridCol w:w="1208"/>
        <w:gridCol w:w="1132"/>
        <w:gridCol w:w="5670"/>
        <w:gridCol w:w="3435"/>
      </w:tblGrid>
      <w:tr w:rsidR="005A1BE3" w:rsidRPr="001236C2" w14:paraId="6B524DFC" w14:textId="77777777" w:rsidTr="006554FB">
        <w:trPr>
          <w:trHeight w:val="891"/>
        </w:trPr>
        <w:tc>
          <w:tcPr>
            <w:tcW w:w="1208" w:type="dxa"/>
          </w:tcPr>
          <w:p w14:paraId="2A79FC77" w14:textId="77777777" w:rsidR="005A1BE3" w:rsidRPr="001236C2" w:rsidRDefault="00744561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236C2">
              <w:rPr>
                <w:rFonts w:asciiTheme="majorHAnsi" w:eastAsia="Calibri" w:hAnsiTheme="majorHAnsi" w:cs="Calibri"/>
                <w:sz w:val="22"/>
                <w:szCs w:val="22"/>
              </w:rPr>
              <w:t>Section 1</w:t>
            </w:r>
          </w:p>
        </w:tc>
        <w:tc>
          <w:tcPr>
            <w:tcW w:w="1132" w:type="dxa"/>
          </w:tcPr>
          <w:p w14:paraId="24D71EF9" w14:textId="57761629" w:rsidR="005A1BE3" w:rsidRPr="001B28EE" w:rsidRDefault="00025D27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3</w:t>
            </w:r>
            <w:r w:rsidR="00744561" w:rsidRPr="001B28EE">
              <w:rPr>
                <w:rFonts w:asciiTheme="majorHAnsi" w:eastAsia="Calibri" w:hAnsiTheme="majorHAnsi" w:cs="Calibri"/>
                <w:sz w:val="22"/>
                <w:szCs w:val="22"/>
              </w:rPr>
              <w:t>:00 p.m.</w:t>
            </w:r>
          </w:p>
        </w:tc>
        <w:tc>
          <w:tcPr>
            <w:tcW w:w="5670" w:type="dxa"/>
          </w:tcPr>
          <w:p w14:paraId="7A706ED6" w14:textId="77777777" w:rsidR="005A1BE3" w:rsidRDefault="00025D27" w:rsidP="00025D2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EO Finance and Policy Committee shifting focus to Policy over the next few months </w:t>
            </w:r>
          </w:p>
          <w:p w14:paraId="3EBFD67F" w14:textId="345D8361" w:rsidR="00025D27" w:rsidRPr="006554FB" w:rsidRDefault="00025D27" w:rsidP="00025D2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Review of Top Policy Suggestions to date </w:t>
            </w:r>
          </w:p>
        </w:tc>
        <w:tc>
          <w:tcPr>
            <w:tcW w:w="3435" w:type="dxa"/>
          </w:tcPr>
          <w:p w14:paraId="609493C3" w14:textId="77777777" w:rsidR="005A1BE3" w:rsidRPr="001236C2" w:rsidRDefault="00744561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236C2">
              <w:rPr>
                <w:rFonts w:asciiTheme="majorHAnsi" w:eastAsia="Calibri" w:hAnsiTheme="majorHAnsi" w:cs="Calibri"/>
                <w:sz w:val="22"/>
                <w:szCs w:val="22"/>
              </w:rPr>
              <w:t xml:space="preserve">Group </w:t>
            </w:r>
          </w:p>
          <w:p w14:paraId="1E1A9EAB" w14:textId="77777777" w:rsidR="00025D27" w:rsidRDefault="00025D27" w:rsidP="00025D27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14:paraId="62875ED7" w14:textId="28DDB6AB" w:rsidR="00025D27" w:rsidRDefault="00D45051" w:rsidP="00025D27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Nikki Maloney/ </w:t>
            </w:r>
            <w:r w:rsidR="00025D27">
              <w:rPr>
                <w:rFonts w:asciiTheme="majorHAnsi" w:eastAsia="Calibri" w:hAnsiTheme="majorHAnsi" w:cs="Calibri"/>
                <w:sz w:val="22"/>
                <w:szCs w:val="22"/>
              </w:rPr>
              <w:t>John Kovacs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</w:p>
          <w:p w14:paraId="3EF58093" w14:textId="77777777" w:rsidR="005A1BE3" w:rsidRPr="001236C2" w:rsidRDefault="005A1BE3" w:rsidP="00B073FB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B0773F" w:rsidRPr="001236C2" w14:paraId="62D0A8A6" w14:textId="77777777" w:rsidTr="006554FB">
        <w:tc>
          <w:tcPr>
            <w:tcW w:w="1208" w:type="dxa"/>
          </w:tcPr>
          <w:p w14:paraId="4F869A6E" w14:textId="5A5A3184" w:rsidR="006554FB" w:rsidRDefault="00B0773F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236C2">
              <w:rPr>
                <w:rFonts w:asciiTheme="majorHAnsi" w:eastAsia="Calibri" w:hAnsiTheme="majorHAnsi" w:cs="Calibri"/>
                <w:sz w:val="22"/>
                <w:szCs w:val="22"/>
              </w:rPr>
              <w:t xml:space="preserve">Section 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>2</w:t>
            </w:r>
          </w:p>
          <w:p w14:paraId="104C3613" w14:textId="77777777" w:rsidR="00B0773F" w:rsidRPr="006554FB" w:rsidRDefault="00B0773F" w:rsidP="006554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14:paraId="512A6B7F" w14:textId="52717582" w:rsidR="006554FB" w:rsidRPr="006554FB" w:rsidRDefault="006554FB" w:rsidP="006554FB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9DF5EBA" w14:textId="25B3730A" w:rsidR="006554FB" w:rsidRDefault="00025D27" w:rsidP="006554FB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3:45 p.m.</w:t>
            </w:r>
          </w:p>
          <w:p w14:paraId="302937EF" w14:textId="77777777" w:rsidR="00B0773F" w:rsidRDefault="00B0773F" w:rsidP="006554FB">
            <w:pPr>
              <w:rPr>
                <w:rFonts w:eastAsia="Calibri"/>
              </w:rPr>
            </w:pPr>
          </w:p>
          <w:p w14:paraId="0CD88A14" w14:textId="552506E8" w:rsidR="006554FB" w:rsidRPr="006554FB" w:rsidRDefault="006554FB" w:rsidP="006554FB">
            <w:pPr>
              <w:rPr>
                <w:rFonts w:eastAsia="Calibri"/>
              </w:rPr>
            </w:pPr>
          </w:p>
        </w:tc>
        <w:tc>
          <w:tcPr>
            <w:tcW w:w="5670" w:type="dxa"/>
          </w:tcPr>
          <w:p w14:paraId="39CC85A5" w14:textId="6A05E159" w:rsidR="00B0773F" w:rsidRDefault="00025D27" w:rsidP="006554FB">
            <w:pPr>
              <w:pStyle w:val="Normal1"/>
              <w:numPr>
                <w:ilvl w:val="0"/>
                <w:numId w:val="11"/>
              </w:num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Define Meeting Schedule for the next few months </w:t>
            </w:r>
          </w:p>
          <w:p w14:paraId="0941ED93" w14:textId="3A326153" w:rsidR="006554FB" w:rsidRPr="001236C2" w:rsidRDefault="006554FB" w:rsidP="006554FB">
            <w:pPr>
              <w:pStyle w:val="Normal1"/>
              <w:ind w:left="360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3435" w:type="dxa"/>
          </w:tcPr>
          <w:p w14:paraId="6D686E3E" w14:textId="51E084B2" w:rsidR="006554FB" w:rsidRDefault="00D45051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Nikki Maloney</w:t>
            </w:r>
            <w:bookmarkStart w:id="0" w:name="_GoBack"/>
            <w:bookmarkEnd w:id="0"/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/ John Kovacs </w:t>
            </w:r>
          </w:p>
          <w:p w14:paraId="4143D860" w14:textId="1EC457C9" w:rsidR="006554FB" w:rsidRPr="001236C2" w:rsidRDefault="006554FB">
            <w:pPr>
              <w:pStyle w:val="Normal1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</w:tbl>
    <w:p w14:paraId="2D2ACD3A" w14:textId="77777777" w:rsidR="005A1BE3" w:rsidRDefault="005A1BE3" w:rsidP="002B572D">
      <w:pPr>
        <w:pStyle w:val="Normal1"/>
      </w:pPr>
    </w:p>
    <w:sectPr w:rsidR="005A1BE3" w:rsidSect="005A1B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34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0C16" w14:textId="77777777" w:rsidR="00BF7850" w:rsidRDefault="00BF7850" w:rsidP="005A1BE3">
      <w:r>
        <w:separator/>
      </w:r>
    </w:p>
  </w:endnote>
  <w:endnote w:type="continuationSeparator" w:id="0">
    <w:p w14:paraId="0CC3A37B" w14:textId="77777777" w:rsidR="00BF7850" w:rsidRDefault="00BF7850" w:rsidP="005A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B2A6" w14:textId="77777777" w:rsidR="00616E01" w:rsidRDefault="00A924C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D714B" wp14:editId="661017A5">
              <wp:simplePos x="0" y="0"/>
              <wp:positionH relativeFrom="column">
                <wp:posOffset>5499100</wp:posOffset>
              </wp:positionH>
              <wp:positionV relativeFrom="paragraph">
                <wp:posOffset>190500</wp:posOffset>
              </wp:positionV>
              <wp:extent cx="12700" cy="238125"/>
              <wp:effectExtent l="0" t="0" r="0" b="3175"/>
              <wp:wrapNone/>
              <wp:docPr id="3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2700" cy="2381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01080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33pt;margin-top:15pt;width: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  <w:r w:rsidR="00616E01">
      <w:rPr>
        <w:noProof/>
      </w:rPr>
      <w:drawing>
        <wp:anchor distT="0" distB="0" distL="114300" distR="114300" simplePos="0" relativeHeight="251660288" behindDoc="0" locked="0" layoutInCell="1" allowOverlap="1" wp14:anchorId="12680723" wp14:editId="3BE6764C">
          <wp:simplePos x="0" y="0"/>
          <wp:positionH relativeFrom="column">
            <wp:posOffset>5680075</wp:posOffset>
          </wp:positionH>
          <wp:positionV relativeFrom="paragraph">
            <wp:posOffset>65405</wp:posOffset>
          </wp:positionV>
          <wp:extent cx="457200" cy="4572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1528" w14:textId="77777777" w:rsidR="00616E01" w:rsidRDefault="00A924C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51E60" wp14:editId="437AF768">
              <wp:simplePos x="0" y="0"/>
              <wp:positionH relativeFrom="column">
                <wp:posOffset>-63500</wp:posOffset>
              </wp:positionH>
              <wp:positionV relativeFrom="paragraph">
                <wp:posOffset>787400</wp:posOffset>
              </wp:positionV>
              <wp:extent cx="5392420" cy="24765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242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86C80" w14:textId="77777777" w:rsidR="00616E01" w:rsidRDefault="00616E01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91425" rIns="91425" bIns="9142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551E60" id="Rectangle 3" o:spid="_x0000_s1026" style="position:absolute;margin-left:-5pt;margin-top:62pt;width:424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" filled="f" stroked="f">
              <v:path arrowok="t"/>
              <v:textbox inset="2.53958mm,2.53958mm,2.53958mm,2.53958mm">
                <w:txbxContent>
                  <w:p w14:paraId="5C586C80" w14:textId="77777777" w:rsidR="00616E01" w:rsidRDefault="00616E0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16E01">
      <w:rPr>
        <w:noProof/>
      </w:rPr>
      <w:drawing>
        <wp:anchor distT="0" distB="0" distL="0" distR="0" simplePos="0" relativeHeight="251662336" behindDoc="0" locked="0" layoutInCell="1" allowOverlap="1" wp14:anchorId="5F7222E7" wp14:editId="38B1D4C1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6E01">
      <w:rPr>
        <w:noProof/>
      </w:rPr>
      <w:drawing>
        <wp:anchor distT="0" distB="0" distL="114300" distR="114300" simplePos="0" relativeHeight="251663360" behindDoc="0" locked="0" layoutInCell="1" allowOverlap="1" wp14:anchorId="193BCBFA" wp14:editId="260D03D3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71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885C" w14:textId="77777777" w:rsidR="00BF7850" w:rsidRDefault="00BF7850" w:rsidP="005A1BE3">
      <w:r>
        <w:separator/>
      </w:r>
    </w:p>
  </w:footnote>
  <w:footnote w:type="continuationSeparator" w:id="0">
    <w:p w14:paraId="10FBC005" w14:textId="77777777" w:rsidR="00BF7850" w:rsidRDefault="00BF7850" w:rsidP="005A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342F" w14:textId="77777777" w:rsidR="00616E01" w:rsidRDefault="00616E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D867F" wp14:editId="05BD70CF">
          <wp:simplePos x="0" y="0"/>
          <wp:positionH relativeFrom="column">
            <wp:posOffset>-298449</wp:posOffset>
          </wp:positionH>
          <wp:positionV relativeFrom="paragraph">
            <wp:posOffset>8255</wp:posOffset>
          </wp:positionV>
          <wp:extent cx="3451860" cy="50355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186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F0CFBC" w14:textId="77777777" w:rsidR="00616E01" w:rsidRDefault="00616E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0A52" w14:textId="77777777" w:rsidR="00616E01" w:rsidRDefault="00616E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2F"/>
    <w:multiLevelType w:val="multilevel"/>
    <w:tmpl w:val="877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90A87"/>
    <w:multiLevelType w:val="hybridMultilevel"/>
    <w:tmpl w:val="06C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4CE9"/>
    <w:multiLevelType w:val="multilevel"/>
    <w:tmpl w:val="86F85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A531E0"/>
    <w:multiLevelType w:val="multilevel"/>
    <w:tmpl w:val="3A7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93194"/>
    <w:multiLevelType w:val="multilevel"/>
    <w:tmpl w:val="4B9C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B0CEC"/>
    <w:multiLevelType w:val="multilevel"/>
    <w:tmpl w:val="D3EE0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8961A9F"/>
    <w:multiLevelType w:val="hybridMultilevel"/>
    <w:tmpl w:val="E9D4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7DF8"/>
    <w:multiLevelType w:val="multilevel"/>
    <w:tmpl w:val="ACE66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6EF10EE"/>
    <w:multiLevelType w:val="multilevel"/>
    <w:tmpl w:val="6B066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7573D18"/>
    <w:multiLevelType w:val="hybridMultilevel"/>
    <w:tmpl w:val="12E0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26917"/>
    <w:multiLevelType w:val="multilevel"/>
    <w:tmpl w:val="A61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3"/>
    <w:rsid w:val="00025D27"/>
    <w:rsid w:val="000A2868"/>
    <w:rsid w:val="000F3315"/>
    <w:rsid w:val="001236C2"/>
    <w:rsid w:val="00132DF9"/>
    <w:rsid w:val="00144563"/>
    <w:rsid w:val="00195381"/>
    <w:rsid w:val="001B28EE"/>
    <w:rsid w:val="001D7B48"/>
    <w:rsid w:val="0026079B"/>
    <w:rsid w:val="002A1B42"/>
    <w:rsid w:val="002B4DEA"/>
    <w:rsid w:val="002B572D"/>
    <w:rsid w:val="002F3BC8"/>
    <w:rsid w:val="002F4AAB"/>
    <w:rsid w:val="00373F41"/>
    <w:rsid w:val="003D502D"/>
    <w:rsid w:val="0044324E"/>
    <w:rsid w:val="00445E1B"/>
    <w:rsid w:val="00464F7B"/>
    <w:rsid w:val="004701E9"/>
    <w:rsid w:val="00495C47"/>
    <w:rsid w:val="004F3A52"/>
    <w:rsid w:val="00546768"/>
    <w:rsid w:val="005A1BE3"/>
    <w:rsid w:val="00616E01"/>
    <w:rsid w:val="00622814"/>
    <w:rsid w:val="006554FB"/>
    <w:rsid w:val="00692749"/>
    <w:rsid w:val="006F0BEF"/>
    <w:rsid w:val="006F5B3C"/>
    <w:rsid w:val="00744561"/>
    <w:rsid w:val="007F2656"/>
    <w:rsid w:val="007F7839"/>
    <w:rsid w:val="00810670"/>
    <w:rsid w:val="00822941"/>
    <w:rsid w:val="00846508"/>
    <w:rsid w:val="00871244"/>
    <w:rsid w:val="008721FB"/>
    <w:rsid w:val="0089723A"/>
    <w:rsid w:val="00900F54"/>
    <w:rsid w:val="0093456F"/>
    <w:rsid w:val="00A07020"/>
    <w:rsid w:val="00A37A26"/>
    <w:rsid w:val="00A44D3C"/>
    <w:rsid w:val="00A86CC9"/>
    <w:rsid w:val="00A924C7"/>
    <w:rsid w:val="00AD4700"/>
    <w:rsid w:val="00B073FB"/>
    <w:rsid w:val="00B0773F"/>
    <w:rsid w:val="00BF7850"/>
    <w:rsid w:val="00C52774"/>
    <w:rsid w:val="00C559CA"/>
    <w:rsid w:val="00C61606"/>
    <w:rsid w:val="00CA2289"/>
    <w:rsid w:val="00CE3056"/>
    <w:rsid w:val="00CF6FFF"/>
    <w:rsid w:val="00D12998"/>
    <w:rsid w:val="00D15921"/>
    <w:rsid w:val="00D45051"/>
    <w:rsid w:val="00DD572E"/>
    <w:rsid w:val="00E320D1"/>
    <w:rsid w:val="00E44733"/>
    <w:rsid w:val="00E946DC"/>
    <w:rsid w:val="00EB71F9"/>
    <w:rsid w:val="00F54137"/>
    <w:rsid w:val="00F64533"/>
    <w:rsid w:val="00F726AF"/>
    <w:rsid w:val="00F7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B4453F"/>
  <w15:docId w15:val="{4FD66250-8046-A644-811A-8CBA94C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AB"/>
  </w:style>
  <w:style w:type="paragraph" w:styleId="Heading1">
    <w:name w:val="heading 1"/>
    <w:basedOn w:val="Normal1"/>
    <w:next w:val="Normal1"/>
    <w:rsid w:val="005A1B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A1B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A1B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A1BE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A1B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A1B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1BE3"/>
  </w:style>
  <w:style w:type="paragraph" w:styleId="Title">
    <w:name w:val="Title"/>
    <w:basedOn w:val="Normal1"/>
    <w:next w:val="Normal1"/>
    <w:rsid w:val="005A1BE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A1B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BE3"/>
    <w:tblPr>
      <w:tblStyleRowBandSize w:val="1"/>
      <w:tblStyleColBandSize w:val="1"/>
    </w:tblPr>
  </w:style>
  <w:style w:type="paragraph" w:customStyle="1" w:styleId="m-4955046121001861324msolistparagraph">
    <w:name w:val="m_-4955046121001861324msolistparagraph"/>
    <w:basedOn w:val="Normal"/>
    <w:rsid w:val="000F33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86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409">
          <w:blockQuote w:val="1"/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38864">
          <w:blockQuote w:val="1"/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0713">
          <w:blockQuote w:val="1"/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8095">
          <w:blockQuote w:val="1"/>
          <w:marLeft w:val="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Kovacs, John</dc:creator>
  <cp:lastModifiedBy>Maloney, Nikki</cp:lastModifiedBy>
  <cp:revision>2</cp:revision>
  <cp:lastPrinted>2020-02-13T23:15:00Z</cp:lastPrinted>
  <dcterms:created xsi:type="dcterms:W3CDTF">2020-02-18T19:45:00Z</dcterms:created>
  <dcterms:modified xsi:type="dcterms:W3CDTF">2020-02-18T19:45:00Z</dcterms:modified>
</cp:coreProperties>
</file>