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0</wp:posOffset>
                </wp:positionV>
                <wp:extent cx="6497421" cy="5080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6340" y="3780000"/>
                          <a:ext cx="6459321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0</wp:posOffset>
                </wp:positionV>
                <wp:extent cx="6497421" cy="50800"/>
                <wp:effectExtent b="0" l="0" r="0" t="0"/>
                <wp:wrapNone/>
                <wp:docPr id="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7421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Meeting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 CO OEDIT: EO Commission Marketing Team Meeting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Date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 Thursday, September 26, 2019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Time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 1:00 -2:00 pm MT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Join Zoom Meeting:</w:t>
      </w: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https://virginiatech.zoom.us/j/8453831846</w:t>
      </w: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Meeting Objective: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Attendees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 Jason Wiener, Grace Houser, Kerry Siggins, Sandy Shoemaker, Glenn Plagens and Stephanie Gripne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rFonts w:ascii="Verdana" w:cs="Verdana" w:eastAsia="Verdana" w:hAnsi="Verdana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Assignment: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Product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880"/>
        </w:tabs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40" w:top="1440" w:left="1440" w:right="1440" w:header="28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Verdan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Sans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>
        <w:rFonts w:ascii="Source Sans Pro" w:cs="Source Sans Pro" w:eastAsia="Source Sans Pro" w:hAnsi="Source Sans Pro"/>
        <w:color w:val="0970ab"/>
      </w:rPr>
    </w:pPr>
    <w:r w:rsidDel="00000000" w:rsidR="00000000" w:rsidRPr="00000000">
      <w:rPr>
        <w:rFonts w:ascii="Source Sans Pro" w:cs="Source Sans Pro" w:eastAsia="Source Sans Pro" w:hAnsi="Source Sans Pro"/>
        <w:color w:val="0970ab"/>
        <w:rtl w:val="0"/>
      </w:rPr>
      <w:t xml:space="preserve">info@impactfinancecenter.org       //       303.900.2060       //        </w:t>
    </w:r>
    <w:r w:rsidDel="00000000" w:rsidR="00000000" w:rsidRPr="00000000">
      <w:rPr>
        <w:rFonts w:ascii="Source Sans Pro" w:cs="Source Sans Pro" w:eastAsia="Source Sans Pro" w:hAnsi="Source Sans Pro"/>
        <w:color w:val="0970ab"/>
        <w:u w:val="none"/>
        <w:rtl w:val="0"/>
      </w:rPr>
      <w:t xml:space="preserve">impactfinancecenter.org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-114299</wp:posOffset>
              </wp:positionV>
              <wp:extent cx="6402324" cy="50800"/>
              <wp:effectExtent b="0" l="0" r="0" t="0"/>
              <wp:wrapNone/>
              <wp:docPr id="2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63888" y="3780000"/>
                        <a:ext cx="6364224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-114299</wp:posOffset>
              </wp:positionV>
              <wp:extent cx="6402324" cy="50800"/>
              <wp:effectExtent b="0" l="0" r="0" t="0"/>
              <wp:wrapNone/>
              <wp:docPr id="2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02324" cy="5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8">
    <w:pPr>
      <w:rPr>
        <w:rFonts w:ascii="Source Sans Pro" w:cs="Source Sans Pro" w:eastAsia="Source Sans Pro" w:hAnsi="Source Sans Pro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rPr>
        <w:rFonts w:ascii="Source Sans Pro" w:cs="Source Sans Pro" w:eastAsia="Source Sans Pro" w:hAnsi="Source Sans Pro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970ab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1896801</wp:posOffset>
          </wp:positionH>
          <wp:positionV relativeFrom="paragraph">
            <wp:posOffset>110033</wp:posOffset>
          </wp:positionV>
          <wp:extent cx="2004759" cy="595546"/>
          <wp:effectExtent b="0" l="0" r="0" t="0"/>
          <wp:wrapSquare wrapText="bothSides" distB="0" distT="0" distL="0" distR="0"/>
          <wp:docPr id="2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-2380" r="2380" t="0"/>
                  <a:stretch>
                    <a:fillRect/>
                  </a:stretch>
                </pic:blipFill>
                <pic:spPr>
                  <a:xfrm>
                    <a:off x="0" y="0"/>
                    <a:ext cx="2004759" cy="59554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72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70E0B"/>
    <w:rPr>
      <w:rFonts w:ascii="Times New Roman" w:cs="Times New Roman" w:hAnsi="Times New Roman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A70E0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70E0B"/>
  </w:style>
  <w:style w:type="paragraph" w:styleId="Footer">
    <w:name w:val="footer"/>
    <w:basedOn w:val="Normal"/>
    <w:link w:val="FooterChar"/>
    <w:uiPriority w:val="99"/>
    <w:unhideWhenUsed w:val="1"/>
    <w:rsid w:val="00A70E0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70E0B"/>
  </w:style>
  <w:style w:type="character" w:styleId="Hyperlink">
    <w:name w:val="Hyperlink"/>
    <w:basedOn w:val="DefaultParagraphFont"/>
    <w:uiPriority w:val="99"/>
    <w:unhideWhenUsed w:val="1"/>
    <w:rsid w:val="00725D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 w:val="1"/>
    <w:rsid w:val="005401A7"/>
    <w:pPr>
      <w:spacing w:after="100" w:afterAutospacing="1" w:before="100" w:beforeAutospacing="1"/>
    </w:pPr>
  </w:style>
  <w:style w:type="character" w:styleId="UnresolvedMention">
    <w:name w:val="Unresolved Mention"/>
    <w:basedOn w:val="DefaultParagraphFont"/>
    <w:uiPriority w:val="99"/>
    <w:rsid w:val="00361D53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361D5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03E5B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03E5B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SourceSansPro-regular.ttf"/><Relationship Id="rId6" Type="http://schemas.openxmlformats.org/officeDocument/2006/relationships/font" Target="fonts/SourceSansPro-bold.ttf"/><Relationship Id="rId7" Type="http://schemas.openxmlformats.org/officeDocument/2006/relationships/font" Target="fonts/SourceSansPro-italic.ttf"/><Relationship Id="rId8" Type="http://schemas.openxmlformats.org/officeDocument/2006/relationships/font" Target="fonts/SourceSans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Acu2+PzFzS2ZrajzJkiNro4EHg==">AMUW2mUVefL00aBYX7CySvYsU+NRY4XscPgBx78Qd+rs0pA1REBhbYcNXsEDSv2n8RhmBIca9IzhpgB4CgUr04jPb+8eFpW50HSCTQfRelPWbk9MZ9ikhzw=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2019-06-19T16:22:00Z</dcterms:created>
  <dc:creator>andrea atwood</dc:creator>
</cp:coreProperties>
</file>