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03" w:rsidRDefault="00131203" w:rsidP="00D115B1"/>
    <w:p w:rsidR="00D115B1" w:rsidRDefault="00D115B1" w:rsidP="00D115B1">
      <w:r>
        <w:t>Headquartered in Colorado.</w:t>
      </w:r>
    </w:p>
    <w:p w:rsidR="00D115B1" w:rsidRDefault="00D115B1" w:rsidP="00D115B1">
      <w:r>
        <w:t>The Advanced Industry Investment Tax Credit program eligibility r</w:t>
      </w:r>
      <w:bookmarkStart w:id="0" w:name="_GoBack"/>
      <w:bookmarkEnd w:id="0"/>
      <w:r>
        <w:t>equirements are that the business be headquartered in Colorado, or have at least 50% of employees in the state. A headquarters is the chief administrative office of a business from which executive orders are issued and key policy decisions are made.</w:t>
      </w:r>
    </w:p>
    <w:p w:rsidR="00D115B1" w:rsidRDefault="00D115B1" w:rsidP="00D115B1">
      <w:r>
        <w:t>If an applicant</w:t>
      </w:r>
      <w:r w:rsidR="0011577C">
        <w:t xml:space="preserve"> business </w:t>
      </w:r>
      <w:r>
        <w:t xml:space="preserve">has less than 50% of its employees in Colorado, we will request documentation from the applicant on business letterhead, signed by the CEO or other officer with the authority to make such a statement on the business’ behalf. </w:t>
      </w:r>
    </w:p>
    <w:p w:rsidR="00D115B1" w:rsidRDefault="00D115B1" w:rsidP="00D115B1">
      <w:r>
        <w:t xml:space="preserve">Such documentation must: </w:t>
      </w:r>
    </w:p>
    <w:p w:rsidR="00987DA0" w:rsidRDefault="00987DA0" w:rsidP="00131203">
      <w:pPr>
        <w:ind w:left="720"/>
      </w:pPr>
      <w:r>
        <w:t>1) provide the titles and functions of all employees identifying where such positions are employed (Colorado or other State/Country)</w:t>
      </w:r>
    </w:p>
    <w:p w:rsidR="00D115B1" w:rsidRDefault="00987DA0" w:rsidP="00131203">
      <w:pPr>
        <w:ind w:left="720"/>
      </w:pPr>
      <w:r>
        <w:t>2) include the statement, “I attest that (Business Name) is headquartered in Colorado,</w:t>
      </w:r>
      <w:r w:rsidR="00C608CC">
        <w:t xml:space="preserve"> and that (identify individuals)</w:t>
      </w:r>
      <w:r>
        <w:t xml:space="preserve"> work in Colorado on behalf of the business and are responsible for executive orders and key policy decisions.”</w:t>
      </w:r>
    </w:p>
    <w:sectPr w:rsidR="00D115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03" w:rsidRDefault="00131203" w:rsidP="00131203">
      <w:pPr>
        <w:spacing w:after="0" w:line="240" w:lineRule="auto"/>
      </w:pPr>
      <w:r>
        <w:separator/>
      </w:r>
    </w:p>
  </w:endnote>
  <w:endnote w:type="continuationSeparator" w:id="0">
    <w:p w:rsidR="00131203" w:rsidRDefault="00131203" w:rsidP="0013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03" w:rsidRDefault="00131203" w:rsidP="00131203">
      <w:pPr>
        <w:spacing w:after="0" w:line="240" w:lineRule="auto"/>
      </w:pPr>
      <w:r>
        <w:separator/>
      </w:r>
    </w:p>
  </w:footnote>
  <w:footnote w:type="continuationSeparator" w:id="0">
    <w:p w:rsidR="00131203" w:rsidRDefault="00131203" w:rsidP="0013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03" w:rsidRDefault="00131203" w:rsidP="00131203">
    <w:pPr>
      <w:pStyle w:val="Header"/>
      <w:ind w:hanging="630"/>
    </w:pPr>
    <w:r>
      <w:rPr>
        <w:noProof/>
      </w:rPr>
      <w:drawing>
        <wp:inline distT="0" distB="0" distL="0" distR="0">
          <wp:extent cx="2520950" cy="5340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73" cy="54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B1"/>
    <w:rsid w:val="0011577C"/>
    <w:rsid w:val="00131203"/>
    <w:rsid w:val="00987DA0"/>
    <w:rsid w:val="00B22D10"/>
    <w:rsid w:val="00C608CC"/>
    <w:rsid w:val="00D1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5B6D8"/>
  <w15:chartTrackingRefBased/>
  <w15:docId w15:val="{D0D737F0-0B4D-4155-92BC-E851684A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03"/>
  </w:style>
  <w:style w:type="paragraph" w:styleId="Footer">
    <w:name w:val="footer"/>
    <w:basedOn w:val="Normal"/>
    <w:link w:val="FooterChar"/>
    <w:uiPriority w:val="99"/>
    <w:unhideWhenUsed/>
    <w:rsid w:val="0013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 - State of Colorado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Guram, Sonya</dc:creator>
  <cp:keywords/>
  <dc:description/>
  <cp:lastModifiedBy>Guram, Sonya</cp:lastModifiedBy>
  <cp:revision>2</cp:revision>
  <dcterms:created xsi:type="dcterms:W3CDTF">2020-10-12T16:55:00Z</dcterms:created>
  <dcterms:modified xsi:type="dcterms:W3CDTF">2020-10-12T16:55:00Z</dcterms:modified>
</cp:coreProperties>
</file>